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92CD" w14:textId="2705E893" w:rsidR="0041758E" w:rsidRPr="009723A9" w:rsidRDefault="00DF53DF" w:rsidP="00FD4DDC">
      <w:pPr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8B818FC" wp14:editId="65E31A17">
            <wp:simplePos x="0" y="0"/>
            <wp:positionH relativeFrom="column">
              <wp:posOffset>-175260</wp:posOffset>
            </wp:positionH>
            <wp:positionV relativeFrom="paragraph">
              <wp:posOffset>-388620</wp:posOffset>
            </wp:positionV>
            <wp:extent cx="1651000" cy="798107"/>
            <wp:effectExtent l="0" t="0" r="6350" b="2540"/>
            <wp:wrapNone/>
            <wp:docPr id="598746726" name="Picture 1" descr="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46726" name="Picture 1" descr="Chart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8" t="2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798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58E" w:rsidRPr="009723A9">
        <w:rPr>
          <w:b/>
          <w:sz w:val="20"/>
          <w:szCs w:val="20"/>
        </w:rPr>
        <w:t>Avita Community Partners</w:t>
      </w:r>
    </w:p>
    <w:p w14:paraId="62478A7A" w14:textId="77777777" w:rsidR="0041758E" w:rsidRPr="009723A9" w:rsidRDefault="0041758E" w:rsidP="00FD4DDC">
      <w:pPr>
        <w:jc w:val="center"/>
        <w:rPr>
          <w:b/>
          <w:sz w:val="20"/>
          <w:szCs w:val="20"/>
        </w:rPr>
      </w:pPr>
      <w:r w:rsidRPr="009723A9">
        <w:rPr>
          <w:b/>
          <w:sz w:val="20"/>
          <w:szCs w:val="20"/>
        </w:rPr>
        <w:t>REFERRAL FORM</w:t>
      </w:r>
    </w:p>
    <w:p w14:paraId="6D985983" w14:textId="77777777" w:rsidR="00B00821" w:rsidRPr="009723A9" w:rsidRDefault="00B00821" w:rsidP="00FD4DDC">
      <w:pPr>
        <w:jc w:val="center"/>
        <w:rPr>
          <w:b/>
          <w:sz w:val="20"/>
          <w:szCs w:val="20"/>
        </w:rPr>
      </w:pPr>
    </w:p>
    <w:tbl>
      <w:tblPr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505"/>
        <w:gridCol w:w="3503"/>
      </w:tblGrid>
      <w:tr w:rsidR="00DF53DF" w:rsidRPr="009723A9" w14:paraId="5872E168" w14:textId="77777777" w:rsidTr="004F7184">
        <w:trPr>
          <w:trHeight w:val="1361"/>
        </w:trPr>
        <w:tc>
          <w:tcPr>
            <w:tcW w:w="1667" w:type="pct"/>
            <w:shd w:val="clear" w:color="auto" w:fill="auto"/>
          </w:tcPr>
          <w:p w14:paraId="4D39E620" w14:textId="77777777" w:rsidR="00DF53DF" w:rsidRPr="009723A9" w:rsidRDefault="00DF53DF" w:rsidP="00DF53DF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Dawson County</w:t>
            </w:r>
          </w:p>
          <w:p w14:paraId="413E3975" w14:textId="2858D586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671 S. Lumpkin Campground R</w:t>
            </w:r>
            <w:r w:rsidR="00D31770">
              <w:rPr>
                <w:sz w:val="20"/>
                <w:szCs w:val="20"/>
              </w:rPr>
              <w:t>oad</w:t>
            </w:r>
          </w:p>
          <w:p w14:paraId="0B2F238F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Suite 100</w:t>
            </w:r>
          </w:p>
          <w:p w14:paraId="2A73E790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Dawsonville, GA 30534</w:t>
            </w:r>
          </w:p>
          <w:p w14:paraId="3B874525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678-866-8777</w:t>
            </w:r>
          </w:p>
          <w:p w14:paraId="5E2EAF32" w14:textId="77777777" w:rsidR="00873757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678-866-8776</w:t>
            </w:r>
          </w:p>
          <w:p w14:paraId="391AC3A4" w14:textId="4F74815F" w:rsidR="007022AA" w:rsidRPr="009723A9" w:rsidRDefault="007022AA" w:rsidP="00DF53DF">
            <w:pPr>
              <w:rPr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16D5A1A8" w14:textId="77777777" w:rsidR="00DF53DF" w:rsidRPr="009723A9" w:rsidRDefault="00DF53DF" w:rsidP="00DF53DF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Forsyth County</w:t>
            </w:r>
          </w:p>
          <w:p w14:paraId="1CA77616" w14:textId="1ED91F83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125 N. Corners P</w:t>
            </w:r>
            <w:r w:rsidR="00D31770">
              <w:rPr>
                <w:sz w:val="20"/>
                <w:szCs w:val="20"/>
              </w:rPr>
              <w:t>ar</w:t>
            </w:r>
            <w:r w:rsidRPr="009723A9">
              <w:rPr>
                <w:sz w:val="20"/>
                <w:szCs w:val="20"/>
              </w:rPr>
              <w:t>kw</w:t>
            </w:r>
            <w:r w:rsidR="00D31770">
              <w:rPr>
                <w:sz w:val="20"/>
                <w:szCs w:val="20"/>
              </w:rPr>
              <w:t>a</w:t>
            </w:r>
            <w:r w:rsidRPr="009723A9">
              <w:rPr>
                <w:sz w:val="20"/>
                <w:szCs w:val="20"/>
              </w:rPr>
              <w:t>y.</w:t>
            </w:r>
          </w:p>
          <w:p w14:paraId="5F69EB7A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Cumming, GA 30040</w:t>
            </w:r>
          </w:p>
          <w:p w14:paraId="7D7B9E14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678-341-3840</w:t>
            </w:r>
          </w:p>
          <w:p w14:paraId="66F2938A" w14:textId="0A6C61A6" w:rsidR="00B00821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678-341-3863</w:t>
            </w:r>
          </w:p>
        </w:tc>
        <w:tc>
          <w:tcPr>
            <w:tcW w:w="1666" w:type="pct"/>
            <w:shd w:val="clear" w:color="auto" w:fill="auto"/>
          </w:tcPr>
          <w:p w14:paraId="76D69303" w14:textId="77777777" w:rsidR="00DF53DF" w:rsidRPr="009723A9" w:rsidRDefault="00DF53DF" w:rsidP="00DF53DF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Habersham County</w:t>
            </w:r>
          </w:p>
          <w:p w14:paraId="20D2E456" w14:textId="05C07CC4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196 Scoggins Dr</w:t>
            </w:r>
            <w:r w:rsidR="00D31770">
              <w:rPr>
                <w:sz w:val="20"/>
                <w:szCs w:val="20"/>
              </w:rPr>
              <w:t>ive</w:t>
            </w:r>
          </w:p>
          <w:p w14:paraId="558E6FAA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Demorest, GA 30535</w:t>
            </w:r>
          </w:p>
          <w:p w14:paraId="545E9DFB" w14:textId="77777777" w:rsidR="00DF53DF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706-894-3700</w:t>
            </w:r>
          </w:p>
          <w:p w14:paraId="20CC4B56" w14:textId="4CDF7C20" w:rsidR="00873757" w:rsidRPr="009723A9" w:rsidRDefault="00DF53DF" w:rsidP="00DF53DF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 xml:space="preserve">Fax: </w:t>
            </w:r>
            <w:r w:rsidRPr="00DF53DF">
              <w:rPr>
                <w:sz w:val="20"/>
                <w:szCs w:val="20"/>
              </w:rPr>
              <w:t>706</w:t>
            </w:r>
            <w:r>
              <w:rPr>
                <w:sz w:val="20"/>
                <w:szCs w:val="20"/>
              </w:rPr>
              <w:t>-</w:t>
            </w:r>
            <w:r w:rsidRPr="00DF53DF">
              <w:rPr>
                <w:sz w:val="20"/>
                <w:szCs w:val="20"/>
              </w:rPr>
              <w:t>894-3714</w:t>
            </w:r>
          </w:p>
        </w:tc>
      </w:tr>
      <w:tr w:rsidR="00DF53DF" w:rsidRPr="009723A9" w14:paraId="1CAD7C7D" w14:textId="77777777" w:rsidTr="007022AA">
        <w:trPr>
          <w:trHeight w:val="1241"/>
        </w:trPr>
        <w:tc>
          <w:tcPr>
            <w:tcW w:w="1667" w:type="pct"/>
            <w:shd w:val="clear" w:color="auto" w:fill="auto"/>
          </w:tcPr>
          <w:p w14:paraId="4A3E3157" w14:textId="77777777" w:rsidR="00B00821" w:rsidRPr="009723A9" w:rsidRDefault="00B00821" w:rsidP="00873757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Hall County</w:t>
            </w:r>
            <w:r w:rsidR="00FE252D">
              <w:rPr>
                <w:b/>
                <w:sz w:val="20"/>
                <w:szCs w:val="20"/>
              </w:rPr>
              <w:t xml:space="preserve"> Adult Services </w:t>
            </w:r>
          </w:p>
          <w:p w14:paraId="108C07D4" w14:textId="505A70EA" w:rsidR="00873757" w:rsidRPr="009723A9" w:rsidRDefault="00873757" w:rsidP="00873757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915 Interstate Ridge Dr</w:t>
            </w:r>
            <w:r w:rsidR="00E16095">
              <w:rPr>
                <w:sz w:val="20"/>
                <w:szCs w:val="20"/>
              </w:rPr>
              <w:t xml:space="preserve">ive, </w:t>
            </w:r>
            <w:r w:rsidRPr="009723A9">
              <w:rPr>
                <w:sz w:val="20"/>
                <w:szCs w:val="20"/>
              </w:rPr>
              <w:t>Suite G</w:t>
            </w:r>
          </w:p>
          <w:p w14:paraId="67150F7A" w14:textId="77777777" w:rsidR="00873757" w:rsidRPr="009723A9" w:rsidRDefault="00873757" w:rsidP="00873757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Gainesville, GA 30501</w:t>
            </w:r>
          </w:p>
          <w:p w14:paraId="2DFFB5C1" w14:textId="77777777" w:rsidR="00873757" w:rsidRPr="009723A9" w:rsidRDefault="00873757" w:rsidP="00873757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678-207-2900</w:t>
            </w:r>
          </w:p>
          <w:p w14:paraId="552C9B03" w14:textId="77777777" w:rsidR="00D31770" w:rsidRDefault="00873757" w:rsidP="00FE252D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678-207-2904</w:t>
            </w:r>
          </w:p>
          <w:p w14:paraId="39BDA544" w14:textId="02B4C2A5" w:rsidR="007022AA" w:rsidRPr="00FE252D" w:rsidRDefault="007022AA" w:rsidP="00FE252D">
            <w:pPr>
              <w:rPr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4320DF29" w14:textId="77777777" w:rsidR="007022AA" w:rsidRPr="005A237E" w:rsidRDefault="007022AA" w:rsidP="00702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Hall County </w:t>
            </w:r>
            <w:r w:rsidRPr="005A237E">
              <w:rPr>
                <w:b/>
                <w:sz w:val="20"/>
                <w:szCs w:val="20"/>
              </w:rPr>
              <w:t>Youth Services</w:t>
            </w:r>
          </w:p>
          <w:p w14:paraId="5F1E058E" w14:textId="77777777" w:rsidR="007022AA" w:rsidRPr="005A237E" w:rsidRDefault="007022AA" w:rsidP="007022AA">
            <w:pPr>
              <w:rPr>
                <w:sz w:val="20"/>
                <w:szCs w:val="20"/>
              </w:rPr>
            </w:pPr>
            <w:r w:rsidRPr="005A237E">
              <w:rPr>
                <w:sz w:val="20"/>
                <w:szCs w:val="20"/>
              </w:rPr>
              <w:t xml:space="preserve">915 Interstate Ridge Drive, Suite </w:t>
            </w:r>
            <w:r>
              <w:rPr>
                <w:sz w:val="20"/>
                <w:szCs w:val="20"/>
              </w:rPr>
              <w:t>C</w:t>
            </w:r>
          </w:p>
          <w:p w14:paraId="1DC7F460" w14:textId="77777777" w:rsidR="007022AA" w:rsidRDefault="007022AA" w:rsidP="007022AA">
            <w:pPr>
              <w:rPr>
                <w:sz w:val="20"/>
                <w:szCs w:val="20"/>
              </w:rPr>
            </w:pPr>
            <w:r w:rsidRPr="005A237E">
              <w:rPr>
                <w:sz w:val="20"/>
                <w:szCs w:val="20"/>
              </w:rPr>
              <w:t>Gainesville, GA 30501</w:t>
            </w:r>
          </w:p>
          <w:p w14:paraId="1AF6CDE9" w14:textId="77777777" w:rsidR="007022AA" w:rsidRPr="005A237E" w:rsidRDefault="007022AA" w:rsidP="007022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</w:t>
            </w:r>
            <w:r w:rsidRPr="005A237E">
              <w:rPr>
                <w:sz w:val="20"/>
                <w:szCs w:val="20"/>
              </w:rPr>
              <w:t>678</w:t>
            </w:r>
            <w:r>
              <w:rPr>
                <w:sz w:val="20"/>
                <w:szCs w:val="20"/>
              </w:rPr>
              <w:t>-</w:t>
            </w:r>
            <w:r w:rsidRPr="005A237E">
              <w:rPr>
                <w:sz w:val="20"/>
                <w:szCs w:val="20"/>
              </w:rPr>
              <w:t>207-2950</w:t>
            </w:r>
          </w:p>
          <w:p w14:paraId="12F083A5" w14:textId="09461E9E" w:rsidR="00873757" w:rsidRPr="009723A9" w:rsidRDefault="007022AA" w:rsidP="007022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Fax: 678-207-2951</w:t>
            </w:r>
          </w:p>
        </w:tc>
        <w:tc>
          <w:tcPr>
            <w:tcW w:w="1666" w:type="pct"/>
            <w:shd w:val="clear" w:color="auto" w:fill="auto"/>
          </w:tcPr>
          <w:p w14:paraId="59DECDC1" w14:textId="77777777" w:rsidR="007022AA" w:rsidRPr="009723A9" w:rsidRDefault="007022AA" w:rsidP="007022AA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Hart County</w:t>
            </w:r>
          </w:p>
          <w:p w14:paraId="53883BF4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228 N. College Ave</w:t>
            </w:r>
            <w:r>
              <w:rPr>
                <w:sz w:val="20"/>
                <w:szCs w:val="20"/>
              </w:rPr>
              <w:t>nue</w:t>
            </w:r>
          </w:p>
          <w:p w14:paraId="2C70ED7D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Hartwell, GA 30643</w:t>
            </w:r>
          </w:p>
          <w:p w14:paraId="035392D4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706-376-4002</w:t>
            </w:r>
          </w:p>
          <w:p w14:paraId="7CF9F809" w14:textId="38348E42" w:rsidR="00B00821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706-376-9020</w:t>
            </w:r>
          </w:p>
        </w:tc>
      </w:tr>
      <w:tr w:rsidR="00DF53DF" w:rsidRPr="009723A9" w14:paraId="5C74F666" w14:textId="77777777" w:rsidTr="00DF53DF">
        <w:trPr>
          <w:trHeight w:val="1304"/>
        </w:trPr>
        <w:tc>
          <w:tcPr>
            <w:tcW w:w="1667" w:type="pct"/>
            <w:shd w:val="clear" w:color="auto" w:fill="auto"/>
          </w:tcPr>
          <w:p w14:paraId="354FB78A" w14:textId="77777777" w:rsidR="007022AA" w:rsidRPr="009723A9" w:rsidRDefault="007022AA" w:rsidP="007022AA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Lumpkin County</w:t>
            </w:r>
          </w:p>
          <w:p w14:paraId="4E40EDB1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150A Johnson St</w:t>
            </w:r>
            <w:r>
              <w:rPr>
                <w:sz w:val="20"/>
                <w:szCs w:val="20"/>
              </w:rPr>
              <w:t>reet</w:t>
            </w:r>
          </w:p>
          <w:p w14:paraId="2BEB80DC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Dahlonega, GA 30533</w:t>
            </w:r>
          </w:p>
          <w:p w14:paraId="04BB3E6F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706-864-6822</w:t>
            </w:r>
          </w:p>
          <w:p w14:paraId="1CA3D1D1" w14:textId="1E56D8E1" w:rsidR="0084302D" w:rsidRPr="00DF53DF" w:rsidRDefault="007022AA" w:rsidP="007022AA">
            <w:pPr>
              <w:rPr>
                <w:bCs/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706-864-5858</w:t>
            </w:r>
          </w:p>
        </w:tc>
        <w:tc>
          <w:tcPr>
            <w:tcW w:w="1667" w:type="pct"/>
            <w:shd w:val="clear" w:color="auto" w:fill="auto"/>
          </w:tcPr>
          <w:p w14:paraId="6C042DD8" w14:textId="77777777" w:rsidR="007022AA" w:rsidRDefault="007022AA" w:rsidP="00702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Rabun County</w:t>
            </w:r>
          </w:p>
          <w:p w14:paraId="775F9FD7" w14:textId="77777777" w:rsidR="007022AA" w:rsidRDefault="007022AA" w:rsidP="007022A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 Old Raco High Drive, Suite 105</w:t>
            </w:r>
          </w:p>
          <w:p w14:paraId="2A83FC5C" w14:textId="77777777" w:rsidR="007022AA" w:rsidRDefault="007022AA" w:rsidP="007022A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Clayton, GA 30525</w:t>
            </w:r>
          </w:p>
          <w:p w14:paraId="247515A3" w14:textId="77777777" w:rsidR="007022AA" w:rsidRDefault="007022AA" w:rsidP="007022A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Phone: 706-942-4950</w:t>
            </w:r>
          </w:p>
          <w:p w14:paraId="53B4ED28" w14:textId="3ACBDB3E" w:rsidR="00DF53DF" w:rsidRPr="009723A9" w:rsidRDefault="007022AA" w:rsidP="007022AA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Fax: 706-942-4955</w:t>
            </w:r>
          </w:p>
        </w:tc>
        <w:tc>
          <w:tcPr>
            <w:tcW w:w="1666" w:type="pct"/>
            <w:shd w:val="clear" w:color="auto" w:fill="auto"/>
          </w:tcPr>
          <w:p w14:paraId="51A08F90" w14:textId="77777777" w:rsidR="007022AA" w:rsidRPr="009723A9" w:rsidRDefault="007022AA" w:rsidP="007022AA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Stephens County</w:t>
            </w:r>
          </w:p>
          <w:p w14:paraId="17B05F0E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Boulevard</w:t>
            </w:r>
          </w:p>
          <w:p w14:paraId="643B6A76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Toccoa, GA 30577</w:t>
            </w:r>
          </w:p>
          <w:p w14:paraId="56700A8E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706-282-4542</w:t>
            </w:r>
          </w:p>
          <w:p w14:paraId="5EFAF424" w14:textId="2351D3B0" w:rsidR="00DF53DF" w:rsidRPr="009723A9" w:rsidRDefault="007022AA" w:rsidP="007022AA">
            <w:pPr>
              <w:rPr>
                <w:b/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706-282-4544</w:t>
            </w:r>
          </w:p>
        </w:tc>
      </w:tr>
      <w:tr w:rsidR="00DF53DF" w:rsidRPr="009723A9" w14:paraId="31D29342" w14:textId="77777777" w:rsidTr="004F7184">
        <w:trPr>
          <w:trHeight w:val="1134"/>
        </w:trPr>
        <w:tc>
          <w:tcPr>
            <w:tcW w:w="1667" w:type="pct"/>
            <w:shd w:val="clear" w:color="auto" w:fill="auto"/>
          </w:tcPr>
          <w:p w14:paraId="6E0BBC7C" w14:textId="77777777" w:rsidR="007022AA" w:rsidRPr="009723A9" w:rsidRDefault="007022AA" w:rsidP="007022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Towns/</w:t>
            </w:r>
            <w:r w:rsidRPr="009723A9">
              <w:rPr>
                <w:b/>
                <w:sz w:val="20"/>
                <w:szCs w:val="20"/>
              </w:rPr>
              <w:t>Union County</w:t>
            </w:r>
          </w:p>
          <w:p w14:paraId="534AC839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76 Hunt Martin St</w:t>
            </w:r>
            <w:r>
              <w:rPr>
                <w:sz w:val="20"/>
                <w:szCs w:val="20"/>
              </w:rPr>
              <w:t>reet</w:t>
            </w:r>
            <w:r w:rsidRPr="009723A9">
              <w:rPr>
                <w:sz w:val="20"/>
                <w:szCs w:val="20"/>
              </w:rPr>
              <w:t>, Suite A</w:t>
            </w:r>
          </w:p>
          <w:p w14:paraId="76F01130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Blairsville, GA 30512</w:t>
            </w:r>
          </w:p>
          <w:p w14:paraId="72D06083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706-745-5911</w:t>
            </w:r>
          </w:p>
          <w:p w14:paraId="75DEE30B" w14:textId="77777777" w:rsidR="00873757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706-781-2431</w:t>
            </w:r>
          </w:p>
          <w:p w14:paraId="427AF802" w14:textId="3F136804" w:rsidR="007022AA" w:rsidRPr="009723A9" w:rsidRDefault="007022AA" w:rsidP="007022AA">
            <w:pPr>
              <w:rPr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11D43541" w14:textId="77777777" w:rsidR="007022AA" w:rsidRPr="009723A9" w:rsidRDefault="007022AA" w:rsidP="007022AA">
            <w:pPr>
              <w:rPr>
                <w:b/>
                <w:sz w:val="20"/>
                <w:szCs w:val="20"/>
              </w:rPr>
            </w:pPr>
            <w:r w:rsidRPr="009723A9">
              <w:rPr>
                <w:b/>
                <w:sz w:val="20"/>
                <w:szCs w:val="20"/>
              </w:rPr>
              <w:t>White County</w:t>
            </w:r>
          </w:p>
          <w:p w14:paraId="150BC4C0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129 N. Main St</w:t>
            </w:r>
            <w:r>
              <w:rPr>
                <w:sz w:val="20"/>
                <w:szCs w:val="20"/>
              </w:rPr>
              <w:t>reet</w:t>
            </w:r>
          </w:p>
          <w:p w14:paraId="7F87ADD2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Cleveland, GA 30528</w:t>
            </w:r>
          </w:p>
          <w:p w14:paraId="13245AB6" w14:textId="77777777" w:rsidR="007022AA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Phone: 706-348-4060</w:t>
            </w:r>
          </w:p>
          <w:p w14:paraId="759BB4FB" w14:textId="74B8B0AF" w:rsidR="00873757" w:rsidRPr="009723A9" w:rsidRDefault="007022AA" w:rsidP="007022AA">
            <w:pPr>
              <w:rPr>
                <w:sz w:val="20"/>
                <w:szCs w:val="20"/>
              </w:rPr>
            </w:pPr>
            <w:r w:rsidRPr="009723A9">
              <w:rPr>
                <w:sz w:val="20"/>
                <w:szCs w:val="20"/>
              </w:rPr>
              <w:t>Fax: 706-348-4079</w:t>
            </w:r>
          </w:p>
        </w:tc>
        <w:tc>
          <w:tcPr>
            <w:tcW w:w="1666" w:type="pct"/>
            <w:shd w:val="clear" w:color="auto" w:fill="auto"/>
          </w:tcPr>
          <w:p w14:paraId="14CA595A" w14:textId="71549136" w:rsidR="00873757" w:rsidRPr="009723A9" w:rsidRDefault="00873757" w:rsidP="00873757">
            <w:pPr>
              <w:rPr>
                <w:sz w:val="20"/>
                <w:szCs w:val="20"/>
              </w:rPr>
            </w:pPr>
          </w:p>
        </w:tc>
      </w:tr>
    </w:tbl>
    <w:p w14:paraId="76682257" w14:textId="77777777" w:rsidR="00B00821" w:rsidRPr="009723A9" w:rsidRDefault="00B00821" w:rsidP="00FD4DDC">
      <w:pPr>
        <w:jc w:val="center"/>
        <w:rPr>
          <w:b/>
          <w:sz w:val="20"/>
          <w:szCs w:val="20"/>
        </w:rPr>
      </w:pPr>
    </w:p>
    <w:p w14:paraId="13FA5BDE" w14:textId="77777777" w:rsidR="0041758E" w:rsidRPr="009723A9" w:rsidRDefault="0041758E" w:rsidP="0041758E">
      <w:pPr>
        <w:jc w:val="center"/>
        <w:rPr>
          <w:b/>
          <w:sz w:val="20"/>
          <w:szCs w:val="20"/>
        </w:rPr>
      </w:pPr>
    </w:p>
    <w:p w14:paraId="06A31BA9" w14:textId="77777777" w:rsidR="0041758E" w:rsidRPr="009723A9" w:rsidRDefault="0041758E" w:rsidP="00FD4DDC">
      <w:pPr>
        <w:jc w:val="center"/>
        <w:rPr>
          <w:b/>
          <w:sz w:val="20"/>
          <w:szCs w:val="20"/>
        </w:rPr>
      </w:pPr>
      <w:r w:rsidRPr="009723A9">
        <w:rPr>
          <w:b/>
          <w:sz w:val="20"/>
          <w:szCs w:val="20"/>
        </w:rPr>
        <w:t>REFERRAL INFORMATION</w:t>
      </w:r>
    </w:p>
    <w:p w14:paraId="3A68C4DD" w14:textId="77777777" w:rsidR="0041758E" w:rsidRPr="009723A9" w:rsidRDefault="0041758E" w:rsidP="0041758E">
      <w:pPr>
        <w:rPr>
          <w:sz w:val="20"/>
          <w:szCs w:val="20"/>
        </w:rPr>
      </w:pPr>
      <w:r w:rsidRPr="009723A9">
        <w:rPr>
          <w:b/>
          <w:sz w:val="20"/>
          <w:szCs w:val="20"/>
          <w:u w:val="single"/>
        </w:rPr>
        <w:t>PART 1</w:t>
      </w:r>
    </w:p>
    <w:p w14:paraId="60551B0A" w14:textId="77777777" w:rsidR="0041758E" w:rsidRPr="00B542D0" w:rsidRDefault="0041758E" w:rsidP="00B542D0">
      <w:pPr>
        <w:tabs>
          <w:tab w:val="right" w:pos="7200"/>
        </w:tabs>
        <w:rPr>
          <w:sz w:val="20"/>
          <w:szCs w:val="20"/>
        </w:rPr>
      </w:pPr>
      <w:r w:rsidRPr="009723A9">
        <w:rPr>
          <w:sz w:val="20"/>
          <w:szCs w:val="20"/>
        </w:rPr>
        <w:t>Name:</w:t>
      </w:r>
      <w:proofErr w:type="gramStart"/>
      <w:r w:rsidRPr="009723A9">
        <w:rPr>
          <w:sz w:val="20"/>
          <w:szCs w:val="20"/>
        </w:rPr>
        <w:t xml:space="preserve">  ___________________________________ </w:t>
      </w:r>
      <w:r w:rsidR="004F7184">
        <w:rPr>
          <w:sz w:val="20"/>
          <w:szCs w:val="20"/>
        </w:rPr>
        <w:t xml:space="preserve">  </w:t>
      </w:r>
      <w:proofErr w:type="gramEnd"/>
      <w:r w:rsidR="004F7184">
        <w:rPr>
          <w:sz w:val="20"/>
          <w:szCs w:val="20"/>
        </w:rPr>
        <w:t xml:space="preserve"> </w:t>
      </w:r>
      <w:r w:rsidRPr="009723A9">
        <w:rPr>
          <w:sz w:val="20"/>
          <w:szCs w:val="20"/>
        </w:rPr>
        <w:t>D.O.B</w:t>
      </w:r>
      <w:r w:rsidR="00B542D0">
        <w:rPr>
          <w:sz w:val="20"/>
          <w:szCs w:val="20"/>
        </w:rPr>
        <w:t xml:space="preserve"> ______________________</w:t>
      </w:r>
    </w:p>
    <w:p w14:paraId="3BFB36C9" w14:textId="77777777" w:rsidR="00B542D0" w:rsidRDefault="0041758E" w:rsidP="00B542D0">
      <w:pPr>
        <w:tabs>
          <w:tab w:val="left" w:pos="7200"/>
        </w:tabs>
        <w:rPr>
          <w:sz w:val="20"/>
          <w:szCs w:val="20"/>
        </w:rPr>
      </w:pPr>
      <w:r w:rsidRPr="009723A9">
        <w:rPr>
          <w:sz w:val="20"/>
          <w:szCs w:val="20"/>
        </w:rPr>
        <w:t>Address:  _____________________________________________________________</w:t>
      </w:r>
      <w:r w:rsidR="00B542D0">
        <w:rPr>
          <w:sz w:val="20"/>
          <w:szCs w:val="20"/>
        </w:rPr>
        <w:t>__</w:t>
      </w:r>
    </w:p>
    <w:p w14:paraId="2F7182EE" w14:textId="77777777" w:rsidR="0041758E" w:rsidRPr="009723A9" w:rsidRDefault="0041758E" w:rsidP="00B542D0">
      <w:pPr>
        <w:tabs>
          <w:tab w:val="left" w:pos="7200"/>
        </w:tabs>
        <w:ind w:right="3690"/>
        <w:rPr>
          <w:sz w:val="20"/>
          <w:szCs w:val="20"/>
        </w:rPr>
      </w:pPr>
      <w:r w:rsidRPr="009723A9">
        <w:rPr>
          <w:sz w:val="20"/>
          <w:szCs w:val="20"/>
        </w:rPr>
        <w:t>Home Phone:</w:t>
      </w:r>
      <w:r w:rsidR="00B542D0">
        <w:rPr>
          <w:sz w:val="20"/>
          <w:szCs w:val="20"/>
        </w:rPr>
        <w:t xml:space="preserve">  _______________________</w:t>
      </w:r>
      <w:r w:rsidRPr="009723A9">
        <w:rPr>
          <w:sz w:val="20"/>
          <w:szCs w:val="20"/>
        </w:rPr>
        <w:t xml:space="preserve"> Cell Phone:  _____________________</w:t>
      </w:r>
      <w:r w:rsidR="004F7184">
        <w:rPr>
          <w:sz w:val="20"/>
          <w:szCs w:val="20"/>
        </w:rPr>
        <w:t>__</w:t>
      </w:r>
      <w:r w:rsidR="00B542D0">
        <w:rPr>
          <w:sz w:val="20"/>
          <w:szCs w:val="20"/>
        </w:rPr>
        <w:t>__</w:t>
      </w:r>
    </w:p>
    <w:p w14:paraId="30B8A9FF" w14:textId="77777777" w:rsidR="007A781E" w:rsidRPr="009723A9" w:rsidRDefault="007A781E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 xml:space="preserve">Parent/Guardian (if applicable):  </w:t>
      </w:r>
      <w:r w:rsidR="00E76C04" w:rsidRPr="009723A9">
        <w:rPr>
          <w:sz w:val="20"/>
          <w:szCs w:val="20"/>
        </w:rPr>
        <w:t>_____________</w:t>
      </w:r>
      <w:r w:rsidR="00B542D0">
        <w:rPr>
          <w:sz w:val="20"/>
          <w:szCs w:val="20"/>
        </w:rPr>
        <w:t>________________________________</w:t>
      </w:r>
    </w:p>
    <w:p w14:paraId="375E64B1" w14:textId="77777777" w:rsidR="004F7184" w:rsidRDefault="004F7184" w:rsidP="00B542D0">
      <w:pPr>
        <w:tabs>
          <w:tab w:val="left" w:pos="7200"/>
        </w:tabs>
        <w:rPr>
          <w:sz w:val="20"/>
          <w:szCs w:val="20"/>
        </w:rPr>
      </w:pPr>
    </w:p>
    <w:p w14:paraId="3B49B7F6" w14:textId="462A7628" w:rsidR="00E76C04" w:rsidRPr="009723A9" w:rsidRDefault="00E76C04" w:rsidP="00B542D0">
      <w:pPr>
        <w:ind w:right="3600"/>
        <w:rPr>
          <w:sz w:val="20"/>
          <w:szCs w:val="20"/>
        </w:rPr>
      </w:pPr>
      <w:r w:rsidRPr="009723A9">
        <w:rPr>
          <w:sz w:val="20"/>
          <w:szCs w:val="20"/>
        </w:rPr>
        <w:t>Reason for Referral:  ______________________________________________________</w:t>
      </w:r>
    </w:p>
    <w:p w14:paraId="16233428" w14:textId="77777777" w:rsidR="00E76C04" w:rsidRPr="009723A9" w:rsidRDefault="00E76C04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_______________________________________________________________________</w:t>
      </w:r>
    </w:p>
    <w:p w14:paraId="3AEA549C" w14:textId="77777777" w:rsidR="00D31770" w:rsidRDefault="00D31770" w:rsidP="0041758E">
      <w:pPr>
        <w:rPr>
          <w:sz w:val="20"/>
          <w:szCs w:val="20"/>
        </w:rPr>
      </w:pPr>
    </w:p>
    <w:p w14:paraId="5F94A990" w14:textId="768DD9D2" w:rsidR="00E76C04" w:rsidRPr="009723A9" w:rsidRDefault="00E76C04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Referred by</w:t>
      </w:r>
      <w:r w:rsidR="00D31770">
        <w:rPr>
          <w:sz w:val="20"/>
          <w:szCs w:val="20"/>
        </w:rPr>
        <w:t xml:space="preserve"> (Agency/Organization)</w:t>
      </w:r>
      <w:r w:rsidRPr="009723A9">
        <w:rPr>
          <w:sz w:val="20"/>
          <w:szCs w:val="20"/>
        </w:rPr>
        <w:t>:  ____</w:t>
      </w:r>
      <w:r w:rsidR="00B542D0">
        <w:rPr>
          <w:sz w:val="20"/>
          <w:szCs w:val="20"/>
        </w:rPr>
        <w:t>_______________________________</w:t>
      </w:r>
      <w:r w:rsidR="00B542D0" w:rsidRPr="009723A9">
        <w:rPr>
          <w:sz w:val="20"/>
          <w:szCs w:val="20"/>
        </w:rPr>
        <w:t xml:space="preserve"> Title</w:t>
      </w:r>
      <w:r w:rsidRPr="009723A9">
        <w:rPr>
          <w:sz w:val="20"/>
          <w:szCs w:val="20"/>
        </w:rPr>
        <w:t>:  __________________</w:t>
      </w:r>
      <w:r w:rsidR="00B542D0">
        <w:rPr>
          <w:sz w:val="20"/>
          <w:szCs w:val="20"/>
        </w:rPr>
        <w:t>_</w:t>
      </w:r>
    </w:p>
    <w:p w14:paraId="2559869C" w14:textId="77777777" w:rsidR="00D31770" w:rsidRDefault="00D31770" w:rsidP="00B542D0">
      <w:pPr>
        <w:rPr>
          <w:sz w:val="20"/>
          <w:szCs w:val="20"/>
        </w:rPr>
      </w:pPr>
    </w:p>
    <w:p w14:paraId="6539DAA4" w14:textId="516B8852" w:rsidR="00E76C04" w:rsidRPr="009723A9" w:rsidRDefault="00E76C04" w:rsidP="00B542D0">
      <w:pPr>
        <w:rPr>
          <w:sz w:val="20"/>
          <w:szCs w:val="20"/>
        </w:rPr>
      </w:pPr>
      <w:r w:rsidRPr="009723A9">
        <w:rPr>
          <w:sz w:val="20"/>
          <w:szCs w:val="20"/>
        </w:rPr>
        <w:t>Phone</w:t>
      </w:r>
      <w:proofErr w:type="gramStart"/>
      <w:r w:rsidRPr="009723A9">
        <w:rPr>
          <w:sz w:val="20"/>
          <w:szCs w:val="20"/>
        </w:rPr>
        <w:t>:  _</w:t>
      </w:r>
      <w:proofErr w:type="gramEnd"/>
      <w:r w:rsidRPr="009723A9">
        <w:rPr>
          <w:sz w:val="20"/>
          <w:szCs w:val="20"/>
        </w:rPr>
        <w:t>_______________</w:t>
      </w:r>
      <w:r w:rsidR="00B542D0" w:rsidRPr="009723A9">
        <w:rPr>
          <w:sz w:val="20"/>
          <w:szCs w:val="20"/>
        </w:rPr>
        <w:t>_ Fax</w:t>
      </w:r>
      <w:r w:rsidRPr="009723A9">
        <w:rPr>
          <w:sz w:val="20"/>
          <w:szCs w:val="20"/>
        </w:rPr>
        <w:t>:  ________________</w:t>
      </w:r>
      <w:r w:rsidR="00B542D0" w:rsidRPr="009723A9">
        <w:rPr>
          <w:sz w:val="20"/>
          <w:szCs w:val="20"/>
        </w:rPr>
        <w:t>_ E-mail</w:t>
      </w:r>
      <w:r w:rsidRPr="009723A9">
        <w:rPr>
          <w:sz w:val="20"/>
          <w:szCs w:val="20"/>
        </w:rPr>
        <w:t>:  _________________</w:t>
      </w:r>
      <w:r w:rsidR="00B542D0">
        <w:rPr>
          <w:sz w:val="20"/>
          <w:szCs w:val="20"/>
        </w:rPr>
        <w:t>_</w:t>
      </w:r>
    </w:p>
    <w:p w14:paraId="61B97E8F" w14:textId="4539B1EC" w:rsidR="00E76C04" w:rsidRPr="009723A9" w:rsidRDefault="00E76C04" w:rsidP="0041758E">
      <w:pPr>
        <w:rPr>
          <w:sz w:val="20"/>
          <w:szCs w:val="20"/>
        </w:rPr>
      </w:pPr>
    </w:p>
    <w:p w14:paraId="243927B7" w14:textId="17125687" w:rsidR="00E76C04" w:rsidRPr="009723A9" w:rsidRDefault="00E76C04" w:rsidP="00FF1C8F">
      <w:pPr>
        <w:tabs>
          <w:tab w:val="right" w:pos="10800"/>
        </w:tabs>
        <w:rPr>
          <w:sz w:val="20"/>
          <w:szCs w:val="20"/>
        </w:rPr>
      </w:pPr>
      <w:r w:rsidRPr="009723A9">
        <w:rPr>
          <w:sz w:val="20"/>
          <w:szCs w:val="20"/>
        </w:rPr>
        <w:t>Do</w:t>
      </w:r>
      <w:r w:rsidR="00AB14A1">
        <w:rPr>
          <w:sz w:val="20"/>
          <w:szCs w:val="20"/>
        </w:rPr>
        <w:t xml:space="preserve">es the referral source </w:t>
      </w:r>
      <w:r w:rsidR="00D7120B" w:rsidRPr="009723A9">
        <w:rPr>
          <w:sz w:val="20"/>
          <w:szCs w:val="20"/>
        </w:rPr>
        <w:t xml:space="preserve">wish to be contacted regarding outcome?  </w:t>
      </w:r>
      <w:sdt>
        <w:sdtPr>
          <w:rPr>
            <w:sz w:val="20"/>
            <w:szCs w:val="20"/>
          </w:rPr>
          <w:id w:val="1511105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C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E6C10">
        <w:rPr>
          <w:sz w:val="20"/>
          <w:szCs w:val="20"/>
        </w:rPr>
        <w:t>Y</w:t>
      </w:r>
      <w:r w:rsidR="00D7120B" w:rsidRPr="009723A9">
        <w:rPr>
          <w:sz w:val="20"/>
          <w:szCs w:val="20"/>
        </w:rPr>
        <w:t xml:space="preserve">es   </w:t>
      </w:r>
      <w:sdt>
        <w:sdtPr>
          <w:rPr>
            <w:sz w:val="20"/>
            <w:szCs w:val="20"/>
          </w:rPr>
          <w:id w:val="12105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C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E6C10">
        <w:rPr>
          <w:sz w:val="20"/>
          <w:szCs w:val="20"/>
        </w:rPr>
        <w:t>N</w:t>
      </w:r>
      <w:r w:rsidR="00D7120B" w:rsidRPr="009723A9">
        <w:rPr>
          <w:sz w:val="20"/>
          <w:szCs w:val="20"/>
        </w:rPr>
        <w:t>o</w:t>
      </w:r>
      <w:r w:rsidR="00FF1C8F">
        <w:rPr>
          <w:sz w:val="20"/>
          <w:szCs w:val="20"/>
        </w:rPr>
        <w:tab/>
      </w:r>
    </w:p>
    <w:p w14:paraId="1315960C" w14:textId="77777777" w:rsidR="00D31770" w:rsidRDefault="00D31770" w:rsidP="0041758E">
      <w:pPr>
        <w:rPr>
          <w:sz w:val="20"/>
          <w:szCs w:val="20"/>
        </w:rPr>
      </w:pPr>
    </w:p>
    <w:p w14:paraId="3FB5634F" w14:textId="4C8E8874" w:rsidR="00D7120B" w:rsidRPr="009723A9" w:rsidRDefault="00D7120B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I understand that a referral is being made to Avita Community Partners on my behalf</w:t>
      </w:r>
    </w:p>
    <w:p w14:paraId="2CAFA0A5" w14:textId="77777777" w:rsidR="004F7184" w:rsidRDefault="004F7184" w:rsidP="0041758E">
      <w:pPr>
        <w:rPr>
          <w:sz w:val="20"/>
          <w:szCs w:val="20"/>
        </w:rPr>
      </w:pPr>
    </w:p>
    <w:p w14:paraId="68B2B6B3" w14:textId="77777777" w:rsidR="00D7120B" w:rsidRPr="009723A9" w:rsidRDefault="00D7120B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__________________________________________________________</w:t>
      </w:r>
    </w:p>
    <w:p w14:paraId="2B17EC49" w14:textId="77777777" w:rsidR="00D7120B" w:rsidRPr="009723A9" w:rsidRDefault="00D7120B" w:rsidP="00B542D0">
      <w:pPr>
        <w:tabs>
          <w:tab w:val="left" w:pos="7110"/>
        </w:tabs>
        <w:rPr>
          <w:sz w:val="20"/>
          <w:szCs w:val="20"/>
        </w:rPr>
      </w:pPr>
      <w:r w:rsidRPr="009723A9">
        <w:rPr>
          <w:sz w:val="20"/>
          <w:szCs w:val="20"/>
        </w:rPr>
        <w:t>Client Signature</w:t>
      </w:r>
    </w:p>
    <w:p w14:paraId="4FD07EA4" w14:textId="77777777" w:rsidR="004F7184" w:rsidRDefault="004F7184" w:rsidP="0041758E">
      <w:pPr>
        <w:rPr>
          <w:b/>
          <w:sz w:val="20"/>
          <w:szCs w:val="20"/>
          <w:u w:val="single"/>
        </w:rPr>
      </w:pPr>
    </w:p>
    <w:p w14:paraId="0C97366B" w14:textId="77777777" w:rsidR="00D7120B" w:rsidRPr="009723A9" w:rsidRDefault="00D7120B" w:rsidP="0041758E">
      <w:pPr>
        <w:rPr>
          <w:b/>
          <w:sz w:val="20"/>
          <w:szCs w:val="20"/>
        </w:rPr>
      </w:pPr>
      <w:r w:rsidRPr="009723A9">
        <w:rPr>
          <w:b/>
          <w:sz w:val="20"/>
          <w:szCs w:val="20"/>
          <w:u w:val="single"/>
        </w:rPr>
        <w:t xml:space="preserve">PART </w:t>
      </w:r>
      <w:r w:rsidR="00B542D0" w:rsidRPr="009723A9">
        <w:rPr>
          <w:b/>
          <w:sz w:val="20"/>
          <w:szCs w:val="20"/>
          <w:u w:val="single"/>
        </w:rPr>
        <w:t>2</w:t>
      </w:r>
      <w:r w:rsidR="00B542D0" w:rsidRPr="009723A9">
        <w:rPr>
          <w:b/>
          <w:sz w:val="20"/>
          <w:szCs w:val="20"/>
        </w:rPr>
        <w:t xml:space="preserve"> (</w:t>
      </w:r>
      <w:r w:rsidRPr="009723A9">
        <w:rPr>
          <w:b/>
          <w:sz w:val="20"/>
          <w:szCs w:val="20"/>
        </w:rPr>
        <w:t>Avita staff to complete)</w:t>
      </w:r>
    </w:p>
    <w:p w14:paraId="200F5C5F" w14:textId="77777777" w:rsidR="00D7120B" w:rsidRPr="009723A9" w:rsidRDefault="00D7120B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Staff notes:  ____________________________________________________________</w:t>
      </w:r>
      <w:r w:rsidR="00FD4DDC" w:rsidRPr="009723A9">
        <w:rPr>
          <w:sz w:val="20"/>
          <w:szCs w:val="20"/>
        </w:rPr>
        <w:t>_</w:t>
      </w:r>
    </w:p>
    <w:p w14:paraId="08577684" w14:textId="77777777" w:rsidR="004F7184" w:rsidRDefault="004F7184" w:rsidP="0041758E">
      <w:pPr>
        <w:rPr>
          <w:sz w:val="20"/>
          <w:szCs w:val="20"/>
        </w:rPr>
      </w:pPr>
    </w:p>
    <w:p w14:paraId="1E6A5CCE" w14:textId="77777777" w:rsidR="00D7120B" w:rsidRPr="009723A9" w:rsidRDefault="00D7120B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_______________________________________________________________________</w:t>
      </w:r>
    </w:p>
    <w:p w14:paraId="7176FCCF" w14:textId="77777777" w:rsidR="00FD4DDC" w:rsidRDefault="00FD4DDC" w:rsidP="0041758E">
      <w:pPr>
        <w:rPr>
          <w:sz w:val="20"/>
          <w:szCs w:val="20"/>
        </w:rPr>
      </w:pPr>
      <w:r w:rsidRPr="009723A9">
        <w:rPr>
          <w:sz w:val="20"/>
          <w:szCs w:val="20"/>
        </w:rPr>
        <w:t>All information is confidential.  If faxed to Avita during the week, staff will contact referred individual within 48 hours.</w:t>
      </w:r>
    </w:p>
    <w:p w14:paraId="2920E992" w14:textId="4B0C642A" w:rsidR="00AB14A1" w:rsidRPr="009723A9" w:rsidRDefault="00AB14A1" w:rsidP="0041758E">
      <w:pPr>
        <w:rPr>
          <w:sz w:val="20"/>
          <w:szCs w:val="20"/>
        </w:rPr>
      </w:pPr>
      <w:r>
        <w:rPr>
          <w:sz w:val="20"/>
          <w:szCs w:val="20"/>
        </w:rPr>
        <w:t>If referral becomes a client of Avita, this form will be uploaded into the client electronic health record.</w:t>
      </w:r>
    </w:p>
    <w:p w14:paraId="7CCD9751" w14:textId="77777777" w:rsidR="00FD4DDC" w:rsidRPr="009723A9" w:rsidRDefault="00FD4DDC" w:rsidP="0041758E">
      <w:pPr>
        <w:rPr>
          <w:b/>
          <w:sz w:val="20"/>
          <w:szCs w:val="20"/>
        </w:rPr>
      </w:pPr>
    </w:p>
    <w:p w14:paraId="76330405" w14:textId="77777777" w:rsidR="00FD4DDC" w:rsidRDefault="00FD4DDC" w:rsidP="0041758E">
      <w:pPr>
        <w:rPr>
          <w:b/>
          <w:sz w:val="20"/>
          <w:szCs w:val="20"/>
        </w:rPr>
      </w:pPr>
      <w:r w:rsidRPr="009723A9">
        <w:rPr>
          <w:b/>
          <w:sz w:val="20"/>
          <w:szCs w:val="20"/>
        </w:rPr>
        <w:t>Georgia Crisis and Access Line:  1-800-715-4225</w:t>
      </w:r>
    </w:p>
    <w:p w14:paraId="39FEF14B" w14:textId="2952BB2B" w:rsidR="00DF53DF" w:rsidRPr="009723A9" w:rsidRDefault="00DF53DF" w:rsidP="0041758E">
      <w:pPr>
        <w:rPr>
          <w:b/>
          <w:sz w:val="20"/>
          <w:szCs w:val="20"/>
        </w:rPr>
      </w:pPr>
      <w:r w:rsidRPr="00DF53DF">
        <w:rPr>
          <w:b/>
          <w:sz w:val="20"/>
          <w:szCs w:val="20"/>
        </w:rPr>
        <w:t>Suicide &amp; Crisis Lifeline: Available 24/7 for crisis support Call or Text 988</w:t>
      </w:r>
    </w:p>
    <w:sectPr w:rsidR="00DF53DF" w:rsidRPr="009723A9" w:rsidSect="00FF1C8F">
      <w:footerReference w:type="default" r:id="rId10"/>
      <w:pgSz w:w="12240" w:h="15840"/>
      <w:pgMar w:top="720" w:right="720" w:bottom="720" w:left="720" w:header="720" w:footer="4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799E" w14:textId="77777777" w:rsidR="0034758E" w:rsidRDefault="0034758E" w:rsidP="00100F44">
      <w:r>
        <w:separator/>
      </w:r>
    </w:p>
  </w:endnote>
  <w:endnote w:type="continuationSeparator" w:id="0">
    <w:p w14:paraId="32419B3D" w14:textId="77777777" w:rsidR="0034758E" w:rsidRDefault="0034758E" w:rsidP="0010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6474" w14:textId="41967F75" w:rsidR="00FF1C8F" w:rsidRPr="00FF1C8F" w:rsidRDefault="00FF1C8F">
    <w:pPr>
      <w:pStyle w:val="Footer"/>
      <w:rPr>
        <w:sz w:val="18"/>
        <w:szCs w:val="18"/>
      </w:rPr>
    </w:pPr>
    <w:r w:rsidRPr="00FF1C8F">
      <w:rPr>
        <w:sz w:val="18"/>
        <w:szCs w:val="18"/>
      </w:rPr>
      <w:t>Updated 0</w:t>
    </w:r>
    <w:r w:rsidR="00AB14A1">
      <w:rPr>
        <w:sz w:val="18"/>
        <w:szCs w:val="18"/>
      </w:rPr>
      <w:t>7</w:t>
    </w:r>
    <w:r w:rsidRPr="00FF1C8F">
      <w:rPr>
        <w:sz w:val="18"/>
        <w:szCs w:val="18"/>
      </w:rPr>
      <w:t>/</w:t>
    </w:r>
    <w:r w:rsidR="00AB14A1">
      <w:rPr>
        <w:sz w:val="18"/>
        <w:szCs w:val="18"/>
      </w:rPr>
      <w:t>19</w:t>
    </w:r>
    <w:r w:rsidRPr="00FF1C8F">
      <w:rPr>
        <w:sz w:val="18"/>
        <w:szCs w:val="18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A9E7" w14:textId="77777777" w:rsidR="0034758E" w:rsidRDefault="0034758E" w:rsidP="00100F44">
      <w:r>
        <w:separator/>
      </w:r>
    </w:p>
  </w:footnote>
  <w:footnote w:type="continuationSeparator" w:id="0">
    <w:p w14:paraId="4ED3F45C" w14:textId="77777777" w:rsidR="0034758E" w:rsidRDefault="0034758E" w:rsidP="00100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8E"/>
    <w:rsid w:val="0004091C"/>
    <w:rsid w:val="00061C38"/>
    <w:rsid w:val="000C15D2"/>
    <w:rsid w:val="00100F44"/>
    <w:rsid w:val="00170EF4"/>
    <w:rsid w:val="00221567"/>
    <w:rsid w:val="002330E9"/>
    <w:rsid w:val="0034758E"/>
    <w:rsid w:val="003C3624"/>
    <w:rsid w:val="00410198"/>
    <w:rsid w:val="0041758E"/>
    <w:rsid w:val="0046459E"/>
    <w:rsid w:val="0047290F"/>
    <w:rsid w:val="00482D43"/>
    <w:rsid w:val="004F46E2"/>
    <w:rsid w:val="004F7184"/>
    <w:rsid w:val="005237A5"/>
    <w:rsid w:val="00543194"/>
    <w:rsid w:val="005524C6"/>
    <w:rsid w:val="00571918"/>
    <w:rsid w:val="005A237E"/>
    <w:rsid w:val="00614065"/>
    <w:rsid w:val="0067734E"/>
    <w:rsid w:val="006A1371"/>
    <w:rsid w:val="006D51C8"/>
    <w:rsid w:val="006E6C10"/>
    <w:rsid w:val="007022AA"/>
    <w:rsid w:val="007A781E"/>
    <w:rsid w:val="007E3D79"/>
    <w:rsid w:val="007F660E"/>
    <w:rsid w:val="0084302D"/>
    <w:rsid w:val="00873757"/>
    <w:rsid w:val="008B4460"/>
    <w:rsid w:val="008D4591"/>
    <w:rsid w:val="00933957"/>
    <w:rsid w:val="009425C3"/>
    <w:rsid w:val="009723A9"/>
    <w:rsid w:val="00AB14A1"/>
    <w:rsid w:val="00B00821"/>
    <w:rsid w:val="00B542D0"/>
    <w:rsid w:val="00BC0722"/>
    <w:rsid w:val="00C22D89"/>
    <w:rsid w:val="00C614A2"/>
    <w:rsid w:val="00CB5E62"/>
    <w:rsid w:val="00D3049F"/>
    <w:rsid w:val="00D31770"/>
    <w:rsid w:val="00D7120B"/>
    <w:rsid w:val="00DE7EF5"/>
    <w:rsid w:val="00DF53DF"/>
    <w:rsid w:val="00DF7DA4"/>
    <w:rsid w:val="00E16095"/>
    <w:rsid w:val="00E76C04"/>
    <w:rsid w:val="00F53C13"/>
    <w:rsid w:val="00F75F5D"/>
    <w:rsid w:val="00FD4DDC"/>
    <w:rsid w:val="00FE252D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9E0A5C1"/>
  <w15:chartTrackingRefBased/>
  <w15:docId w15:val="{1D648E6B-7FEB-4C09-9A66-DE7201CF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D4D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0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00F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00F44"/>
    <w:rPr>
      <w:sz w:val="24"/>
      <w:szCs w:val="24"/>
    </w:rPr>
  </w:style>
  <w:style w:type="paragraph" w:styleId="Footer">
    <w:name w:val="footer"/>
    <w:basedOn w:val="Normal"/>
    <w:link w:val="FooterChar"/>
    <w:rsid w:val="00100F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0F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D611F1D19C9498AD0ED4BC38B8D61" ma:contentTypeVersion="7" ma:contentTypeDescription="Create a new document." ma:contentTypeScope="" ma:versionID="b1fba699e4fe115431d65f26a02907c2">
  <xsd:schema xmlns:xsd="http://www.w3.org/2001/XMLSchema" xmlns:xs="http://www.w3.org/2001/XMLSchema" xmlns:p="http://schemas.microsoft.com/office/2006/metadata/properties" xmlns:ns3="4f898831-1464-4aa2-b225-1e0135c22ed3" targetNamespace="http://schemas.microsoft.com/office/2006/metadata/properties" ma:root="true" ma:fieldsID="c31690b185f6b99cbed32a5d48e6b8a8" ns3:_="">
    <xsd:import namespace="4f898831-1464-4aa2-b225-1e0135c22e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98831-1464-4aa2-b225-1e0135c22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A205B1-8255-4B9E-9F5C-752D412FB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98831-1464-4aa2-b225-1e0135c22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73548-A61B-441B-AE97-EC26155DDB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1C37F4-8773-495B-B087-FE0FD2BBD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Avita Community Partners</vt:lpstr>
    </vt:vector>
  </TitlesOfParts>
  <Company>Avita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Avita Community Partners</dc:title>
  <dc:subject/>
  <dc:creator>swsorrells</dc:creator>
  <cp:keywords/>
  <cp:lastModifiedBy>Catherine D. Murphy</cp:lastModifiedBy>
  <cp:revision>2</cp:revision>
  <cp:lastPrinted>2017-04-17T13:05:00Z</cp:lastPrinted>
  <dcterms:created xsi:type="dcterms:W3CDTF">2026-07-19T06:43:00Z</dcterms:created>
  <dcterms:modified xsi:type="dcterms:W3CDTF">2026-07-19T06:43:00Z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0x010100A75D611F1D19C9498AD0ED4BC38B8D61</vt:lpwstr>
  </property>
</Properties>
</file>